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6809" w:rsidRDefault="006247A2">
      <w:pPr>
        <w:pStyle w:val="a3"/>
        <w:spacing w:before="66" w:line="242" w:lineRule="auto"/>
        <w:ind w:left="102" w:right="321"/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page">
                  <wp:posOffset>3701415</wp:posOffset>
                </wp:positionH>
                <wp:positionV relativeFrom="paragraph">
                  <wp:posOffset>826135</wp:posOffset>
                </wp:positionV>
                <wp:extent cx="3265170" cy="5126355"/>
                <wp:effectExtent l="0" t="0" r="0" b="0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265170" cy="5126355"/>
                        </a:xfrm>
                        <a:custGeom>
                          <a:avLst/>
                          <a:gdLst>
                            <a:gd name="T0" fmla="+- 0 5829 5829"/>
                            <a:gd name="T1" fmla="*/ T0 w 5142"/>
                            <a:gd name="T2" fmla="+- 0 8728 1301"/>
                            <a:gd name="T3" fmla="*/ 8728 h 8073"/>
                            <a:gd name="T4" fmla="+- 0 5829 5829"/>
                            <a:gd name="T5" fmla="*/ T4 w 5142"/>
                            <a:gd name="T6" fmla="+- 0 9373 1301"/>
                            <a:gd name="T7" fmla="*/ 9373 h 8073"/>
                            <a:gd name="T8" fmla="+- 0 10970 5829"/>
                            <a:gd name="T9" fmla="*/ T8 w 5142"/>
                            <a:gd name="T10" fmla="+- 0 9049 1301"/>
                            <a:gd name="T11" fmla="*/ 9049 h 8073"/>
                            <a:gd name="T12" fmla="+- 0 10970 5829"/>
                            <a:gd name="T13" fmla="*/ T12 w 5142"/>
                            <a:gd name="T14" fmla="+- 0 6795 1301"/>
                            <a:gd name="T15" fmla="*/ 6795 h 8073"/>
                            <a:gd name="T16" fmla="+- 0 5829 5829"/>
                            <a:gd name="T17" fmla="*/ T16 w 5142"/>
                            <a:gd name="T18" fmla="+- 0 7117 1301"/>
                            <a:gd name="T19" fmla="*/ 7117 h 8073"/>
                            <a:gd name="T20" fmla="+- 0 5829 5829"/>
                            <a:gd name="T21" fmla="*/ T20 w 5142"/>
                            <a:gd name="T22" fmla="+- 0 7763 1301"/>
                            <a:gd name="T23" fmla="*/ 7763 h 8073"/>
                            <a:gd name="T24" fmla="+- 0 5829 5829"/>
                            <a:gd name="T25" fmla="*/ T24 w 5142"/>
                            <a:gd name="T26" fmla="+- 0 8084 1301"/>
                            <a:gd name="T27" fmla="*/ 8084 h 8073"/>
                            <a:gd name="T28" fmla="+- 0 5829 5829"/>
                            <a:gd name="T29" fmla="*/ T28 w 5142"/>
                            <a:gd name="T30" fmla="+- 0 8728 1301"/>
                            <a:gd name="T31" fmla="*/ 8728 h 8073"/>
                            <a:gd name="T32" fmla="+- 0 10970 5829"/>
                            <a:gd name="T33" fmla="*/ T32 w 5142"/>
                            <a:gd name="T34" fmla="+- 0 8406 1301"/>
                            <a:gd name="T35" fmla="*/ 8406 h 8073"/>
                            <a:gd name="T36" fmla="+- 0 10970 5829"/>
                            <a:gd name="T37" fmla="*/ T36 w 5142"/>
                            <a:gd name="T38" fmla="+- 0 8084 1301"/>
                            <a:gd name="T39" fmla="*/ 8084 h 8073"/>
                            <a:gd name="T40" fmla="+- 0 10970 5829"/>
                            <a:gd name="T41" fmla="*/ T40 w 5142"/>
                            <a:gd name="T42" fmla="+- 0 7441 1301"/>
                            <a:gd name="T43" fmla="*/ 7441 h 8073"/>
                            <a:gd name="T44" fmla="+- 0 10970 5829"/>
                            <a:gd name="T45" fmla="*/ T44 w 5142"/>
                            <a:gd name="T46" fmla="+- 0 6795 1301"/>
                            <a:gd name="T47" fmla="*/ 6795 h 8073"/>
                            <a:gd name="T48" fmla="+- 0 5829 5829"/>
                            <a:gd name="T49" fmla="*/ T48 w 5142"/>
                            <a:gd name="T50" fmla="+- 0 5831 1301"/>
                            <a:gd name="T51" fmla="*/ 5831 h 8073"/>
                            <a:gd name="T52" fmla="+- 0 5829 5829"/>
                            <a:gd name="T53" fmla="*/ T52 w 5142"/>
                            <a:gd name="T54" fmla="+- 0 6474 1301"/>
                            <a:gd name="T55" fmla="*/ 6474 h 8073"/>
                            <a:gd name="T56" fmla="+- 0 10970 5829"/>
                            <a:gd name="T57" fmla="*/ T56 w 5142"/>
                            <a:gd name="T58" fmla="+- 0 6795 1301"/>
                            <a:gd name="T59" fmla="*/ 6795 h 8073"/>
                            <a:gd name="T60" fmla="+- 0 10970 5829"/>
                            <a:gd name="T61" fmla="*/ T60 w 5142"/>
                            <a:gd name="T62" fmla="+- 0 6152 1301"/>
                            <a:gd name="T63" fmla="*/ 6152 h 8073"/>
                            <a:gd name="T64" fmla="+- 0 10970 5829"/>
                            <a:gd name="T65" fmla="*/ T64 w 5142"/>
                            <a:gd name="T66" fmla="+- 0 4220 1301"/>
                            <a:gd name="T67" fmla="*/ 4220 h 8073"/>
                            <a:gd name="T68" fmla="+- 0 5829 5829"/>
                            <a:gd name="T69" fmla="*/ T68 w 5142"/>
                            <a:gd name="T70" fmla="+- 0 4542 1301"/>
                            <a:gd name="T71" fmla="*/ 4542 h 8073"/>
                            <a:gd name="T72" fmla="+- 0 5829 5829"/>
                            <a:gd name="T73" fmla="*/ T72 w 5142"/>
                            <a:gd name="T74" fmla="+- 0 5185 1301"/>
                            <a:gd name="T75" fmla="*/ 5185 h 8073"/>
                            <a:gd name="T76" fmla="+- 0 5829 5829"/>
                            <a:gd name="T77" fmla="*/ T76 w 5142"/>
                            <a:gd name="T78" fmla="+- 0 5509 1301"/>
                            <a:gd name="T79" fmla="*/ 5509 h 8073"/>
                            <a:gd name="T80" fmla="+- 0 10970 5829"/>
                            <a:gd name="T81" fmla="*/ T80 w 5142"/>
                            <a:gd name="T82" fmla="+- 0 5831 1301"/>
                            <a:gd name="T83" fmla="*/ 5831 h 8073"/>
                            <a:gd name="T84" fmla="+- 0 10970 5829"/>
                            <a:gd name="T85" fmla="*/ T84 w 5142"/>
                            <a:gd name="T86" fmla="+- 0 5509 1301"/>
                            <a:gd name="T87" fmla="*/ 5509 h 8073"/>
                            <a:gd name="T88" fmla="+- 0 10970 5829"/>
                            <a:gd name="T89" fmla="*/ T88 w 5142"/>
                            <a:gd name="T90" fmla="+- 0 4863 1301"/>
                            <a:gd name="T91" fmla="*/ 4863 h 8073"/>
                            <a:gd name="T92" fmla="+- 0 10970 5829"/>
                            <a:gd name="T93" fmla="*/ T92 w 5142"/>
                            <a:gd name="T94" fmla="+- 0 4220 1301"/>
                            <a:gd name="T95" fmla="*/ 4220 h 8073"/>
                            <a:gd name="T96" fmla="+- 0 5829 5829"/>
                            <a:gd name="T97" fmla="*/ T96 w 5142"/>
                            <a:gd name="T98" fmla="+- 0 2288 1301"/>
                            <a:gd name="T99" fmla="*/ 2288 h 8073"/>
                            <a:gd name="T100" fmla="+- 0 5829 5829"/>
                            <a:gd name="T101" fmla="*/ T100 w 5142"/>
                            <a:gd name="T102" fmla="+- 0 2931 1301"/>
                            <a:gd name="T103" fmla="*/ 2931 h 8073"/>
                            <a:gd name="T104" fmla="+- 0 5829 5829"/>
                            <a:gd name="T105" fmla="*/ T104 w 5142"/>
                            <a:gd name="T106" fmla="+- 0 3576 1301"/>
                            <a:gd name="T107" fmla="*/ 3576 h 8073"/>
                            <a:gd name="T108" fmla="+- 0 5829 5829"/>
                            <a:gd name="T109" fmla="*/ T108 w 5142"/>
                            <a:gd name="T110" fmla="+- 0 4220 1301"/>
                            <a:gd name="T111" fmla="*/ 4220 h 8073"/>
                            <a:gd name="T112" fmla="+- 0 10970 5829"/>
                            <a:gd name="T113" fmla="*/ T112 w 5142"/>
                            <a:gd name="T114" fmla="+- 0 3898 1301"/>
                            <a:gd name="T115" fmla="*/ 3898 h 8073"/>
                            <a:gd name="T116" fmla="+- 0 10970 5829"/>
                            <a:gd name="T117" fmla="*/ T116 w 5142"/>
                            <a:gd name="T118" fmla="+- 0 3255 1301"/>
                            <a:gd name="T119" fmla="*/ 3255 h 8073"/>
                            <a:gd name="T120" fmla="+- 0 10970 5829"/>
                            <a:gd name="T121" fmla="*/ T120 w 5142"/>
                            <a:gd name="T122" fmla="+- 0 2609 1301"/>
                            <a:gd name="T123" fmla="*/ 2609 h 8073"/>
                            <a:gd name="T124" fmla="+- 0 10970 5829"/>
                            <a:gd name="T125" fmla="*/ T124 w 5142"/>
                            <a:gd name="T126" fmla="+- 0 1301 1301"/>
                            <a:gd name="T127" fmla="*/ 1301 h 8073"/>
                            <a:gd name="T128" fmla="+- 0 5829 5829"/>
                            <a:gd name="T129" fmla="*/ T128 w 5142"/>
                            <a:gd name="T130" fmla="+- 0 1623 1301"/>
                            <a:gd name="T131" fmla="*/ 1623 h 8073"/>
                            <a:gd name="T132" fmla="+- 0 5829 5829"/>
                            <a:gd name="T133" fmla="*/ T132 w 5142"/>
                            <a:gd name="T134" fmla="+- 0 2268 1301"/>
                            <a:gd name="T135" fmla="*/ 2268 h 8073"/>
                            <a:gd name="T136" fmla="+- 0 10970 5829"/>
                            <a:gd name="T137" fmla="*/ T136 w 5142"/>
                            <a:gd name="T138" fmla="+- 0 1947 1301"/>
                            <a:gd name="T139" fmla="*/ 1947 h 8073"/>
                            <a:gd name="T140" fmla="+- 0 10970 5829"/>
                            <a:gd name="T141" fmla="*/ T140 w 5142"/>
                            <a:gd name="T142" fmla="+- 0 1301 1301"/>
                            <a:gd name="T143" fmla="*/ 1301 h 807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</a:cxnLst>
                          <a:rect l="0" t="0" r="r" b="b"/>
                          <a:pathLst>
                            <a:path w="5142" h="8073">
                              <a:moveTo>
                                <a:pt x="5141" y="7427"/>
                              </a:moveTo>
                              <a:lnTo>
                                <a:pt x="0" y="7427"/>
                              </a:lnTo>
                              <a:lnTo>
                                <a:pt x="0" y="7748"/>
                              </a:lnTo>
                              <a:lnTo>
                                <a:pt x="0" y="8072"/>
                              </a:lnTo>
                              <a:lnTo>
                                <a:pt x="5141" y="8072"/>
                              </a:lnTo>
                              <a:lnTo>
                                <a:pt x="5141" y="7748"/>
                              </a:lnTo>
                              <a:lnTo>
                                <a:pt x="5141" y="7427"/>
                              </a:lnTo>
                              <a:moveTo>
                                <a:pt x="5141" y="5494"/>
                              </a:moveTo>
                              <a:lnTo>
                                <a:pt x="0" y="5494"/>
                              </a:lnTo>
                              <a:lnTo>
                                <a:pt x="0" y="5816"/>
                              </a:lnTo>
                              <a:lnTo>
                                <a:pt x="0" y="6140"/>
                              </a:lnTo>
                              <a:lnTo>
                                <a:pt x="0" y="6462"/>
                              </a:lnTo>
                              <a:lnTo>
                                <a:pt x="0" y="6783"/>
                              </a:lnTo>
                              <a:lnTo>
                                <a:pt x="0" y="7105"/>
                              </a:lnTo>
                              <a:lnTo>
                                <a:pt x="0" y="7427"/>
                              </a:lnTo>
                              <a:lnTo>
                                <a:pt x="5141" y="7427"/>
                              </a:lnTo>
                              <a:lnTo>
                                <a:pt x="5141" y="7105"/>
                              </a:lnTo>
                              <a:lnTo>
                                <a:pt x="5141" y="6783"/>
                              </a:lnTo>
                              <a:lnTo>
                                <a:pt x="5141" y="6462"/>
                              </a:lnTo>
                              <a:lnTo>
                                <a:pt x="5141" y="6140"/>
                              </a:lnTo>
                              <a:lnTo>
                                <a:pt x="5141" y="5816"/>
                              </a:lnTo>
                              <a:lnTo>
                                <a:pt x="5141" y="5494"/>
                              </a:lnTo>
                              <a:moveTo>
                                <a:pt x="5141" y="4530"/>
                              </a:moveTo>
                              <a:lnTo>
                                <a:pt x="0" y="4530"/>
                              </a:lnTo>
                              <a:lnTo>
                                <a:pt x="0" y="4851"/>
                              </a:lnTo>
                              <a:lnTo>
                                <a:pt x="0" y="5173"/>
                              </a:lnTo>
                              <a:lnTo>
                                <a:pt x="0" y="5494"/>
                              </a:lnTo>
                              <a:lnTo>
                                <a:pt x="5141" y="5494"/>
                              </a:lnTo>
                              <a:lnTo>
                                <a:pt x="5141" y="5173"/>
                              </a:lnTo>
                              <a:lnTo>
                                <a:pt x="5141" y="4851"/>
                              </a:lnTo>
                              <a:lnTo>
                                <a:pt x="5141" y="4530"/>
                              </a:lnTo>
                              <a:moveTo>
                                <a:pt x="5141" y="2919"/>
                              </a:moveTo>
                              <a:lnTo>
                                <a:pt x="0" y="2919"/>
                              </a:lnTo>
                              <a:lnTo>
                                <a:pt x="0" y="3241"/>
                              </a:lnTo>
                              <a:lnTo>
                                <a:pt x="0" y="3562"/>
                              </a:lnTo>
                              <a:lnTo>
                                <a:pt x="0" y="3884"/>
                              </a:lnTo>
                              <a:lnTo>
                                <a:pt x="0" y="4208"/>
                              </a:lnTo>
                              <a:lnTo>
                                <a:pt x="0" y="4530"/>
                              </a:lnTo>
                              <a:lnTo>
                                <a:pt x="5141" y="4530"/>
                              </a:lnTo>
                              <a:lnTo>
                                <a:pt x="5141" y="4208"/>
                              </a:lnTo>
                              <a:lnTo>
                                <a:pt x="5141" y="3884"/>
                              </a:lnTo>
                              <a:lnTo>
                                <a:pt x="5141" y="3562"/>
                              </a:lnTo>
                              <a:lnTo>
                                <a:pt x="5141" y="3241"/>
                              </a:lnTo>
                              <a:lnTo>
                                <a:pt x="5141" y="2919"/>
                              </a:lnTo>
                              <a:moveTo>
                                <a:pt x="5141" y="987"/>
                              </a:moveTo>
                              <a:lnTo>
                                <a:pt x="0" y="987"/>
                              </a:lnTo>
                              <a:lnTo>
                                <a:pt x="0" y="1308"/>
                              </a:lnTo>
                              <a:lnTo>
                                <a:pt x="0" y="1630"/>
                              </a:lnTo>
                              <a:lnTo>
                                <a:pt x="0" y="1954"/>
                              </a:lnTo>
                              <a:lnTo>
                                <a:pt x="0" y="2275"/>
                              </a:lnTo>
                              <a:lnTo>
                                <a:pt x="0" y="2597"/>
                              </a:lnTo>
                              <a:lnTo>
                                <a:pt x="0" y="2919"/>
                              </a:lnTo>
                              <a:lnTo>
                                <a:pt x="5141" y="2919"/>
                              </a:lnTo>
                              <a:lnTo>
                                <a:pt x="5141" y="2597"/>
                              </a:lnTo>
                              <a:lnTo>
                                <a:pt x="5141" y="2275"/>
                              </a:lnTo>
                              <a:lnTo>
                                <a:pt x="5141" y="1954"/>
                              </a:lnTo>
                              <a:lnTo>
                                <a:pt x="5141" y="1630"/>
                              </a:lnTo>
                              <a:lnTo>
                                <a:pt x="5141" y="1308"/>
                              </a:lnTo>
                              <a:lnTo>
                                <a:pt x="5141" y="987"/>
                              </a:lnTo>
                              <a:moveTo>
                                <a:pt x="5141" y="0"/>
                              </a:moveTo>
                              <a:lnTo>
                                <a:pt x="0" y="0"/>
                              </a:lnTo>
                              <a:lnTo>
                                <a:pt x="0" y="322"/>
                              </a:lnTo>
                              <a:lnTo>
                                <a:pt x="0" y="646"/>
                              </a:lnTo>
                              <a:lnTo>
                                <a:pt x="0" y="967"/>
                              </a:lnTo>
                              <a:lnTo>
                                <a:pt x="5141" y="967"/>
                              </a:lnTo>
                              <a:lnTo>
                                <a:pt x="5141" y="646"/>
                              </a:lnTo>
                              <a:lnTo>
                                <a:pt x="5141" y="322"/>
                              </a:lnTo>
                              <a:lnTo>
                                <a:pt x="5141" y="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" o:spid="_x0000_s1026" style="position:absolute;margin-left:291.45pt;margin-top:65.05pt;width:257.1pt;height:403.6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142,80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" path="m5141,7427l,7427r,321l,8072r5141,l5141,7748r,-321m5141,5494l,5494r,322l,6140r,322l,6783r,322l,7427r5141,l5141,7105r,-322l5141,6462r,-322l5141,5816r,-322m5141,4530l,4530r,321l,5173r,321l5141,5494r,-321l5141,4851r,-321m5141,2919l,2919r,322l,3562r,322l,4208r,322l5141,4530r,-322l5141,3884r,-322l5141,3241r,-322m5141,987l,987r,321l,1630r,324l,2275r,322l,2919r5141,l5141,2597r,-322l5141,1954r,-324l5141,1308r,-321m5141,l,,,322,,646,,967r5141,l5141,646r,-324l5141,e" stroked="f">
                <v:path arrowok="t" o:connecttype="custom" o:connectlocs="0,5542280;0,5951855;3264535,5746115;3264535,4314825;0,4519295;0,4929505;0,5133340;0,5542280;3264535,5337810;3264535,5133340;3264535,4725035;3264535,4314825;0,3702685;0,4110990;3264535,4314825;3264535,3906520;3264535,2679700;0,2884170;0,3292475;0,3498215;3264535,3702685;3264535,3498215;3264535,3088005;3264535,2679700;0,1452880;0,1861185;0,2270760;0,2679700;3264535,2475230;3264535,2066925;3264535,1656715;3264535,826135;0,1030605;0,1440180;3264535,1236345;3264535,826135" o:connectangles="0,0,0,0,0,0,0,0,0,0,0,0,0,0,0,0,0,0,0,0,0,0,0,0,0,0,0,0,0,0,0,0,0,0,0,0"/>
                <w10:wrap anchorx="page"/>
              </v:shape>
            </w:pict>
          </mc:Fallback>
        </mc:AlternateContent>
      </w:r>
      <w:r w:rsidR="00597408">
        <w:t>Информация об обеспечении возможности получения образования инвалидами и лицами с ограниченными возможностями здоровья</w:t>
      </w:r>
    </w:p>
    <w:p w:rsidR="00A66809" w:rsidRDefault="00A66809">
      <w:pPr>
        <w:pStyle w:val="a3"/>
        <w:rPr>
          <w:sz w:val="20"/>
        </w:rPr>
      </w:pPr>
    </w:p>
    <w:p w:rsidR="00A66809" w:rsidRDefault="00A66809">
      <w:pPr>
        <w:pStyle w:val="a3"/>
        <w:spacing w:before="1"/>
        <w:rPr>
          <w:sz w:val="21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087"/>
        <w:gridCol w:w="5201"/>
      </w:tblGrid>
      <w:tr w:rsidR="00A66809" w:rsidTr="006247A2">
        <w:trPr>
          <w:trHeight w:val="966"/>
        </w:trPr>
        <w:tc>
          <w:tcPr>
            <w:tcW w:w="4087" w:type="dxa"/>
          </w:tcPr>
          <w:p w:rsidR="00A66809" w:rsidRDefault="00597408">
            <w:pPr>
              <w:pStyle w:val="TableParagraph"/>
              <w:spacing w:line="319" w:lineRule="exact"/>
              <w:ind w:left="333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Наименование показателя</w:t>
            </w:r>
          </w:p>
        </w:tc>
        <w:tc>
          <w:tcPr>
            <w:tcW w:w="5201" w:type="dxa"/>
          </w:tcPr>
          <w:p w:rsidR="00A66809" w:rsidRDefault="00597408">
            <w:pPr>
              <w:pStyle w:val="TableParagraph"/>
              <w:ind w:left="471" w:right="41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Перечень специальных условий, имеющихся в </w:t>
            </w:r>
            <w:proofErr w:type="gramStart"/>
            <w:r>
              <w:rPr>
                <w:b/>
                <w:sz w:val="28"/>
              </w:rPr>
              <w:t>образовательном</w:t>
            </w:r>
            <w:proofErr w:type="gramEnd"/>
          </w:p>
          <w:p w:rsidR="00A66809" w:rsidRDefault="00597408">
            <w:pPr>
              <w:pStyle w:val="TableParagraph"/>
              <w:spacing w:line="303" w:lineRule="exact"/>
              <w:ind w:left="468" w:right="419"/>
              <w:jc w:val="center"/>
              <w:rPr>
                <w:b/>
                <w:sz w:val="28"/>
              </w:rPr>
            </w:pPr>
            <w:proofErr w:type="gramStart"/>
            <w:r>
              <w:rPr>
                <w:b/>
                <w:sz w:val="28"/>
              </w:rPr>
              <w:t>учреждении</w:t>
            </w:r>
            <w:proofErr w:type="gramEnd"/>
          </w:p>
        </w:tc>
      </w:tr>
      <w:tr w:rsidR="00A66809" w:rsidTr="006247A2">
        <w:trPr>
          <w:trHeight w:val="7084"/>
        </w:trPr>
        <w:tc>
          <w:tcPr>
            <w:tcW w:w="4087" w:type="dxa"/>
          </w:tcPr>
          <w:p w:rsidR="00A66809" w:rsidRDefault="00597408">
            <w:pPr>
              <w:pStyle w:val="TableParagraph"/>
              <w:spacing w:line="314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Наличие </w:t>
            </w:r>
            <w:proofErr w:type="gramStart"/>
            <w:r>
              <w:rPr>
                <w:sz w:val="28"/>
              </w:rPr>
              <w:t>оборудованных</w:t>
            </w:r>
            <w:proofErr w:type="gramEnd"/>
          </w:p>
          <w:p w:rsidR="00A66809" w:rsidRDefault="00597408">
            <w:pPr>
              <w:pStyle w:val="TableParagraph"/>
              <w:ind w:left="107" w:right="319"/>
              <w:jc w:val="left"/>
              <w:rPr>
                <w:sz w:val="28"/>
              </w:rPr>
            </w:pPr>
            <w:r>
              <w:rPr>
                <w:sz w:val="28"/>
              </w:rPr>
              <w:t xml:space="preserve">учебных кабинетов, объектов для проведения практических занятий, библиотек, объектов спорта, средств обучения и воспитания, в том числе приспособленных </w:t>
            </w:r>
            <w:proofErr w:type="gramStart"/>
            <w:r>
              <w:rPr>
                <w:sz w:val="28"/>
              </w:rPr>
              <w:t>для</w:t>
            </w:r>
            <w:proofErr w:type="gramEnd"/>
          </w:p>
          <w:p w:rsidR="00A66809" w:rsidRDefault="00597408">
            <w:pPr>
              <w:pStyle w:val="TableParagraph"/>
              <w:ind w:left="107" w:right="393"/>
              <w:jc w:val="left"/>
              <w:rPr>
                <w:sz w:val="28"/>
              </w:rPr>
            </w:pPr>
            <w:r>
              <w:rPr>
                <w:sz w:val="28"/>
              </w:rPr>
              <w:t>использования инвалидами и лицами с ограниченными возможностями здоровья</w:t>
            </w:r>
          </w:p>
        </w:tc>
        <w:tc>
          <w:tcPr>
            <w:tcW w:w="5201" w:type="dxa"/>
          </w:tcPr>
          <w:p w:rsidR="00A66809" w:rsidRDefault="00597408">
            <w:pPr>
              <w:pStyle w:val="TableParagraph"/>
              <w:tabs>
                <w:tab w:val="left" w:pos="2387"/>
              </w:tabs>
              <w:rPr>
                <w:sz w:val="28"/>
              </w:rPr>
            </w:pPr>
            <w:r>
              <w:rPr>
                <w:sz w:val="28"/>
              </w:rPr>
              <w:t>Школа осуществляет образовательную деятельность по адаптированным основным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 xml:space="preserve">общеобразовательным </w:t>
            </w:r>
            <w:r>
              <w:rPr>
                <w:sz w:val="28"/>
              </w:rPr>
              <w:t>программам</w:t>
            </w:r>
            <w:bookmarkStart w:id="0" w:name="_GoBack"/>
            <w:bookmarkEnd w:id="0"/>
            <w:r>
              <w:rPr>
                <w:sz w:val="28"/>
              </w:rPr>
              <w:t>.</w:t>
            </w:r>
          </w:p>
          <w:p w:rsidR="00A66809" w:rsidRDefault="00597408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Инвалиды и лица с ОВЗ участвуют в образовательном процессе на общих основаниях.</w:t>
            </w:r>
          </w:p>
          <w:p w:rsidR="00A66809" w:rsidRDefault="00597408">
            <w:pPr>
              <w:pStyle w:val="TableParagraph"/>
              <w:tabs>
                <w:tab w:val="left" w:pos="2900"/>
                <w:tab w:val="left" w:pos="3210"/>
                <w:tab w:val="left" w:pos="4967"/>
              </w:tabs>
              <w:ind w:right="-58"/>
              <w:rPr>
                <w:sz w:val="28"/>
              </w:rPr>
            </w:pPr>
            <w:r>
              <w:rPr>
                <w:sz w:val="28"/>
              </w:rPr>
              <w:t>В школе возможно обучение дете</w:t>
            </w:r>
            <w:proofErr w:type="gramStart"/>
            <w:r>
              <w:rPr>
                <w:sz w:val="28"/>
              </w:rPr>
              <w:t>й-</w:t>
            </w:r>
            <w:proofErr w:type="gramEnd"/>
            <w:r>
              <w:rPr>
                <w:sz w:val="28"/>
              </w:rPr>
              <w:t xml:space="preserve"> инвалидов и детей с ограниченными возможностями</w:t>
            </w:r>
            <w:r>
              <w:rPr>
                <w:sz w:val="28"/>
              </w:rPr>
              <w:tab/>
              <w:t>здоровья</w:t>
            </w:r>
            <w:r>
              <w:rPr>
                <w:sz w:val="28"/>
              </w:rPr>
              <w:tab/>
              <w:t>с использованием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дистанционных технологий.</w:t>
            </w:r>
          </w:p>
          <w:p w:rsidR="00A66809" w:rsidRDefault="00597408">
            <w:pPr>
              <w:pStyle w:val="TableParagraph"/>
              <w:tabs>
                <w:tab w:val="left" w:pos="2142"/>
                <w:tab w:val="left" w:pos="3155"/>
              </w:tabs>
              <w:rPr>
                <w:sz w:val="28"/>
              </w:rPr>
            </w:pPr>
            <w:proofErr w:type="gramStart"/>
            <w:r>
              <w:rPr>
                <w:sz w:val="28"/>
              </w:rPr>
              <w:t>Библиотека</w:t>
            </w:r>
            <w:r>
              <w:rPr>
                <w:sz w:val="28"/>
              </w:rPr>
              <w:tab/>
              <w:t>не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 xml:space="preserve">укомплектована </w:t>
            </w:r>
            <w:r>
              <w:rPr>
                <w:sz w:val="28"/>
              </w:rPr>
              <w:t>специальными адаптивно-техническими средствами для инвалидов</w:t>
            </w:r>
            <w:r>
              <w:rPr>
                <w:spacing w:val="-33"/>
                <w:sz w:val="28"/>
              </w:rPr>
              <w:t xml:space="preserve"> </w:t>
            </w:r>
            <w:r>
              <w:rPr>
                <w:sz w:val="28"/>
              </w:rPr>
              <w:t>(«говорящими</w:t>
            </w:r>
            <w:proofErr w:type="gramEnd"/>
          </w:p>
          <w:p w:rsidR="00A66809" w:rsidRDefault="00597408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книгами»</w:t>
            </w:r>
            <w:r>
              <w:rPr>
                <w:spacing w:val="-19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8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флеш</w:t>
            </w:r>
            <w:proofErr w:type="spellEnd"/>
            <w:r>
              <w:rPr>
                <w:sz w:val="28"/>
              </w:rPr>
              <w:t>-картах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специальными аппаратами для их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воспроизведения).</w:t>
            </w:r>
          </w:p>
        </w:tc>
      </w:tr>
    </w:tbl>
    <w:p w:rsidR="00597408" w:rsidRDefault="00597408"/>
    <w:sectPr w:rsidR="00597408">
      <w:type w:val="continuous"/>
      <w:pgSz w:w="11910" w:h="16840"/>
      <w:pgMar w:top="1040" w:right="70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6809"/>
    <w:rsid w:val="00597408"/>
    <w:rsid w:val="006247A2"/>
    <w:rsid w:val="006C4083"/>
    <w:rsid w:val="00A66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32"/>
      <w:szCs w:val="32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8" w:right="-44"/>
      <w:jc w:val="both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32"/>
      <w:szCs w:val="32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8" w:right="-44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144</Words>
  <Characters>824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КСОШ-002</cp:lastModifiedBy>
  <cp:revision>3</cp:revision>
  <dcterms:created xsi:type="dcterms:W3CDTF">2021-01-08T06:36:00Z</dcterms:created>
  <dcterms:modified xsi:type="dcterms:W3CDTF">2021-01-08T07:06:00Z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2021-01-06T00:00:00Z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2021-01-08T00:00:00Z</vt:filetime>
  </property>
</Properties>
</file>